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2F19" w:rsidTr="00780F5D">
        <w:trPr>
          <w:trHeight w:val="454"/>
        </w:trPr>
        <w:tc>
          <w:tcPr>
            <w:tcW w:w="9062" w:type="dxa"/>
            <w:gridSpan w:val="4"/>
            <w:vAlign w:val="center"/>
          </w:tcPr>
          <w:p w:rsidR="001E2F19" w:rsidRPr="001E2F19" w:rsidRDefault="001E2F19" w:rsidP="001E2F19">
            <w:pPr>
              <w:jc w:val="center"/>
              <w:rPr>
                <w:b/>
                <w:sz w:val="28"/>
                <w:szCs w:val="28"/>
              </w:rPr>
            </w:pPr>
            <w:r w:rsidRPr="001E2F19">
              <w:rPr>
                <w:b/>
                <w:sz w:val="28"/>
                <w:szCs w:val="28"/>
              </w:rPr>
              <w:t>Liste des cueilleurs d’essaims de l’Abeille du Poitou</w:t>
            </w:r>
          </w:p>
        </w:tc>
      </w:tr>
      <w:tr w:rsidR="003F7730" w:rsidTr="003F7730">
        <w:trPr>
          <w:trHeight w:val="454"/>
        </w:trPr>
        <w:tc>
          <w:tcPr>
            <w:tcW w:w="2265" w:type="dxa"/>
            <w:vAlign w:val="center"/>
          </w:tcPr>
          <w:p w:rsidR="003F7730" w:rsidRPr="003F7730" w:rsidRDefault="003F7730" w:rsidP="003F7730">
            <w:pPr>
              <w:rPr>
                <w:b/>
              </w:rPr>
            </w:pPr>
            <w:r w:rsidRPr="003F7730">
              <w:rPr>
                <w:b/>
              </w:rPr>
              <w:t xml:space="preserve">    NOM Prénom</w:t>
            </w:r>
          </w:p>
        </w:tc>
        <w:tc>
          <w:tcPr>
            <w:tcW w:w="2265" w:type="dxa"/>
            <w:vAlign w:val="center"/>
          </w:tcPr>
          <w:p w:rsidR="003F7730" w:rsidRPr="003F7730" w:rsidRDefault="003F7730">
            <w:pPr>
              <w:rPr>
                <w:b/>
              </w:rPr>
            </w:pPr>
            <w:r w:rsidRPr="003F7730">
              <w:rPr>
                <w:b/>
              </w:rPr>
              <w:t xml:space="preserve">      Téléphone</w:t>
            </w:r>
          </w:p>
        </w:tc>
        <w:tc>
          <w:tcPr>
            <w:tcW w:w="2266" w:type="dxa"/>
            <w:vAlign w:val="center"/>
          </w:tcPr>
          <w:p w:rsidR="003F7730" w:rsidRPr="003F7730" w:rsidRDefault="003F7730">
            <w:pPr>
              <w:rPr>
                <w:b/>
              </w:rPr>
            </w:pPr>
            <w:r w:rsidRPr="003F7730">
              <w:rPr>
                <w:b/>
              </w:rPr>
              <w:t>Secteur Géographique</w:t>
            </w:r>
          </w:p>
        </w:tc>
        <w:tc>
          <w:tcPr>
            <w:tcW w:w="2266" w:type="dxa"/>
            <w:vAlign w:val="center"/>
          </w:tcPr>
          <w:p w:rsidR="003F7730" w:rsidRPr="003F7730" w:rsidRDefault="003F7730">
            <w:pPr>
              <w:rPr>
                <w:b/>
              </w:rPr>
            </w:pPr>
            <w:r w:rsidRPr="003F7730">
              <w:rPr>
                <w:b/>
              </w:rPr>
              <w:t xml:space="preserve">      Observations</w:t>
            </w:r>
          </w:p>
        </w:tc>
      </w:tr>
      <w:tr w:rsidR="001E2F19" w:rsidTr="003F7730">
        <w:trPr>
          <w:trHeight w:val="454"/>
        </w:trPr>
        <w:tc>
          <w:tcPr>
            <w:tcW w:w="2265" w:type="dxa"/>
            <w:vAlign w:val="center"/>
          </w:tcPr>
          <w:p w:rsidR="001E2F19" w:rsidRPr="003F7730" w:rsidRDefault="001E2F19" w:rsidP="003F7730">
            <w:pPr>
              <w:rPr>
                <w:b/>
              </w:rPr>
            </w:pPr>
          </w:p>
        </w:tc>
        <w:tc>
          <w:tcPr>
            <w:tcW w:w="2265" w:type="dxa"/>
            <w:vAlign w:val="center"/>
          </w:tcPr>
          <w:p w:rsidR="001E2F19" w:rsidRPr="003F7730" w:rsidRDefault="001E2F19">
            <w:pPr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1E2F19" w:rsidRPr="003F7730" w:rsidRDefault="001E2F19">
            <w:pPr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1E2F19" w:rsidRPr="003F7730" w:rsidRDefault="001E2F19">
            <w:pPr>
              <w:rPr>
                <w:b/>
              </w:rPr>
            </w:pPr>
          </w:p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240A91" w:rsidP="00240A91">
            <w:r>
              <w:t>AMINOT René</w:t>
            </w:r>
          </w:p>
        </w:tc>
        <w:tc>
          <w:tcPr>
            <w:tcW w:w="2265" w:type="dxa"/>
          </w:tcPr>
          <w:p w:rsidR="003F7730" w:rsidRDefault="00CE3099">
            <w:r>
              <w:t>06 68 01 97 66</w:t>
            </w:r>
          </w:p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CE3099">
            <w:r>
              <w:t>ARCICAULT Philippe</w:t>
            </w:r>
          </w:p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CE3099">
            <w:r>
              <w:t>DUJARDIN Patrick</w:t>
            </w:r>
          </w:p>
        </w:tc>
        <w:tc>
          <w:tcPr>
            <w:tcW w:w="2265" w:type="dxa"/>
          </w:tcPr>
          <w:p w:rsidR="003F7730" w:rsidRDefault="00CE3099">
            <w:r>
              <w:t>07 83 04 16 28</w:t>
            </w:r>
          </w:p>
        </w:tc>
        <w:tc>
          <w:tcPr>
            <w:tcW w:w="2266" w:type="dxa"/>
          </w:tcPr>
          <w:p w:rsidR="003F7730" w:rsidRDefault="003034E2">
            <w:r>
              <w:t>Centre et Sud Gâtine</w:t>
            </w:r>
          </w:p>
        </w:tc>
        <w:tc>
          <w:tcPr>
            <w:tcW w:w="2266" w:type="dxa"/>
          </w:tcPr>
          <w:p w:rsidR="003F7730" w:rsidRDefault="003034E2">
            <w:r>
              <w:t>Tous les jours</w:t>
            </w:r>
            <w:bookmarkStart w:id="0" w:name="_GoBack"/>
            <w:bookmarkEnd w:id="0"/>
          </w:p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CE3099" w:rsidP="00CE3099">
            <w:r>
              <w:t>PONCET Jean-Paul</w:t>
            </w:r>
          </w:p>
        </w:tc>
        <w:tc>
          <w:tcPr>
            <w:tcW w:w="2265" w:type="dxa"/>
          </w:tcPr>
          <w:p w:rsidR="003F7730" w:rsidRDefault="003F7730" w:rsidP="00343D99"/>
        </w:tc>
        <w:tc>
          <w:tcPr>
            <w:tcW w:w="2266" w:type="dxa"/>
          </w:tcPr>
          <w:p w:rsidR="003F7730" w:rsidRDefault="003F7730" w:rsidP="00343D99"/>
        </w:tc>
        <w:tc>
          <w:tcPr>
            <w:tcW w:w="2266" w:type="dxa"/>
          </w:tcPr>
          <w:p w:rsidR="003F7730" w:rsidRDefault="003F7730" w:rsidP="00343D99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/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/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/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/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/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/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/>
        </w:tc>
        <w:tc>
          <w:tcPr>
            <w:tcW w:w="2265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  <w:tc>
          <w:tcPr>
            <w:tcW w:w="2266" w:type="dxa"/>
          </w:tcPr>
          <w:p w:rsidR="003F7730" w:rsidRDefault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  <w:tr w:rsidR="003F7730" w:rsidTr="003F7730">
        <w:trPr>
          <w:trHeight w:val="454"/>
        </w:trPr>
        <w:tc>
          <w:tcPr>
            <w:tcW w:w="2265" w:type="dxa"/>
          </w:tcPr>
          <w:p w:rsidR="003F7730" w:rsidRDefault="003F7730" w:rsidP="003F7730"/>
        </w:tc>
        <w:tc>
          <w:tcPr>
            <w:tcW w:w="2265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  <w:tc>
          <w:tcPr>
            <w:tcW w:w="2266" w:type="dxa"/>
          </w:tcPr>
          <w:p w:rsidR="003F7730" w:rsidRDefault="003F7730" w:rsidP="003F7730"/>
        </w:tc>
      </w:tr>
    </w:tbl>
    <w:p w:rsidR="00B34B19" w:rsidRDefault="00B34B19"/>
    <w:sectPr w:rsidR="00B3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F3"/>
    <w:rsid w:val="001E2F19"/>
    <w:rsid w:val="00240A91"/>
    <w:rsid w:val="003034E2"/>
    <w:rsid w:val="003F7730"/>
    <w:rsid w:val="00541CF3"/>
    <w:rsid w:val="00B34B19"/>
    <w:rsid w:val="00C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941"/>
  <w15:chartTrackingRefBased/>
  <w15:docId w15:val="{3CA763C6-55F1-485C-BAC9-C0F817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6</cp:revision>
  <dcterms:created xsi:type="dcterms:W3CDTF">2021-02-01T18:16:00Z</dcterms:created>
  <dcterms:modified xsi:type="dcterms:W3CDTF">2021-02-10T17:22:00Z</dcterms:modified>
</cp:coreProperties>
</file>